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c5d4374ad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5f99b0345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de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a02a8258048d3" /><Relationship Type="http://schemas.openxmlformats.org/officeDocument/2006/relationships/numbering" Target="/word/numbering.xml" Id="R427885c071cd4443" /><Relationship Type="http://schemas.openxmlformats.org/officeDocument/2006/relationships/settings" Target="/word/settings.xml" Id="R09521206438249a3" /><Relationship Type="http://schemas.openxmlformats.org/officeDocument/2006/relationships/image" Target="/word/media/a6f73092-7c20-4ab1-a1d6-474921866dbc.png" Id="R5c15f99b03454e1e" /></Relationships>
</file>