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87eb2dac7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724ec56c9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Amioso,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3f235a0994e0e" /><Relationship Type="http://schemas.openxmlformats.org/officeDocument/2006/relationships/numbering" Target="/word/numbering.xml" Id="Re846163678274800" /><Relationship Type="http://schemas.openxmlformats.org/officeDocument/2006/relationships/settings" Target="/word/settings.xml" Id="R9a5c5c362c914079" /><Relationship Type="http://schemas.openxmlformats.org/officeDocument/2006/relationships/image" Target="/word/media/1afd47c7-59c9-4da9-bada-888288dc5004.png" Id="R2a5724ec56c94060" /></Relationships>
</file>