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42a46854e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39bebe9b8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31ea2d57e40bb" /><Relationship Type="http://schemas.openxmlformats.org/officeDocument/2006/relationships/numbering" Target="/word/numbering.xml" Id="R44b01827c7444a9d" /><Relationship Type="http://schemas.openxmlformats.org/officeDocument/2006/relationships/settings" Target="/word/settings.xml" Id="R5ab70b2c41cf4f23" /><Relationship Type="http://schemas.openxmlformats.org/officeDocument/2006/relationships/image" Target="/word/media/cf156981-ccad-4907-9bd6-6a5ce7ececb3.png" Id="Rc1839bebe9b8422d" /></Relationships>
</file>