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ea3ffbe60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cc243ddd1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do Carvalho,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39735a5784a80" /><Relationship Type="http://schemas.openxmlformats.org/officeDocument/2006/relationships/numbering" Target="/word/numbering.xml" Id="Rc7eb2fcdc1994361" /><Relationship Type="http://schemas.openxmlformats.org/officeDocument/2006/relationships/settings" Target="/word/settings.xml" Id="R36ccdbc77c504655" /><Relationship Type="http://schemas.openxmlformats.org/officeDocument/2006/relationships/image" Target="/word/media/9e9562ff-1578-4a6e-85a1-86ab7b05040e.png" Id="Rea9cc243ddd1471b" /></Relationships>
</file>