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473551437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0938e06b4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do Cuco,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f540c471d4512" /><Relationship Type="http://schemas.openxmlformats.org/officeDocument/2006/relationships/numbering" Target="/word/numbering.xml" Id="R1fbba4f4354c43d8" /><Relationship Type="http://schemas.openxmlformats.org/officeDocument/2006/relationships/settings" Target="/word/settings.xml" Id="Rdbc97a285f3844f6" /><Relationship Type="http://schemas.openxmlformats.org/officeDocument/2006/relationships/image" Target="/word/media/8c7742a5-970a-48dd-91d2-e8d16d27ebc5.png" Id="R3d00938e06b443c6" /></Relationships>
</file>