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d703131ad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afde373a2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 Milho,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2058089cb4282" /><Relationship Type="http://schemas.openxmlformats.org/officeDocument/2006/relationships/numbering" Target="/word/numbering.xml" Id="R608b041f10cf400a" /><Relationship Type="http://schemas.openxmlformats.org/officeDocument/2006/relationships/settings" Target="/word/settings.xml" Id="Rc434249d15794926" /><Relationship Type="http://schemas.openxmlformats.org/officeDocument/2006/relationships/image" Target="/word/media/8b2fa7d6-904f-401a-a760-477d3ec23267.png" Id="R26dafde373a24a1c" /></Relationships>
</file>