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8ca453c9d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3e29f6471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6ec526abf4d6d" /><Relationship Type="http://schemas.openxmlformats.org/officeDocument/2006/relationships/numbering" Target="/word/numbering.xml" Id="R20c38bf8ed26459b" /><Relationship Type="http://schemas.openxmlformats.org/officeDocument/2006/relationships/settings" Target="/word/settings.xml" Id="R8cf17d70a1f64dbc" /><Relationship Type="http://schemas.openxmlformats.org/officeDocument/2006/relationships/image" Target="/word/media/3b0107bf-a57e-4202-8f03-5c26050136cc.png" Id="R9dc3e29f647145f9" /></Relationships>
</file>