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60644d3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dee34f11a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dbd7a3fb44b85" /><Relationship Type="http://schemas.openxmlformats.org/officeDocument/2006/relationships/numbering" Target="/word/numbering.xml" Id="Re18932d50cec4b90" /><Relationship Type="http://schemas.openxmlformats.org/officeDocument/2006/relationships/settings" Target="/word/settings.xml" Id="R5f41fe58d8fa4356" /><Relationship Type="http://schemas.openxmlformats.org/officeDocument/2006/relationships/image" Target="/word/media/6d538227-330a-4885-8507-f818fb0a3402.png" Id="R74ddee34f11a497f" /></Relationships>
</file>