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02342a520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774bd73b9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Errada,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15e630b5e44f8" /><Relationship Type="http://schemas.openxmlformats.org/officeDocument/2006/relationships/numbering" Target="/word/numbering.xml" Id="R4bc3cd2157894cf0" /><Relationship Type="http://schemas.openxmlformats.org/officeDocument/2006/relationships/settings" Target="/word/settings.xml" Id="Rb7ea97f51cf14080" /><Relationship Type="http://schemas.openxmlformats.org/officeDocument/2006/relationships/image" Target="/word/media/277c0990-e4c1-41ec-a8c7-db03a4829cd7.png" Id="Rdd6774bd73b94ef6" /></Relationships>
</file>