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2e675f409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02ee0dc12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Escura,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84554d0854189" /><Relationship Type="http://schemas.openxmlformats.org/officeDocument/2006/relationships/numbering" Target="/word/numbering.xml" Id="Ra6dbdea726ad47f5" /><Relationship Type="http://schemas.openxmlformats.org/officeDocument/2006/relationships/settings" Target="/word/settings.xml" Id="Rd716cf694a5b4e64" /><Relationship Type="http://schemas.openxmlformats.org/officeDocument/2006/relationships/image" Target="/word/media/9ea61063-573b-4890-9ebe-a8e016ea9b5f.png" Id="R1eb02ee0dc1247ff" /></Relationships>
</file>