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7a2fb17cc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74c92bee1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Leite,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630cfb60d493f" /><Relationship Type="http://schemas.openxmlformats.org/officeDocument/2006/relationships/numbering" Target="/word/numbering.xml" Id="R779081020a554344" /><Relationship Type="http://schemas.openxmlformats.org/officeDocument/2006/relationships/settings" Target="/word/settings.xml" Id="R5cf7151cb1374972" /><Relationship Type="http://schemas.openxmlformats.org/officeDocument/2006/relationships/image" Target="/word/media/01eee20f-b435-487a-904e-bf17097b6083.png" Id="R56f74c92bee14165" /></Relationships>
</file>