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8af36eb4a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7d8eeb636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17c6b87d14300" /><Relationship Type="http://schemas.openxmlformats.org/officeDocument/2006/relationships/numbering" Target="/word/numbering.xml" Id="Rbd2e7677b9f440e3" /><Relationship Type="http://schemas.openxmlformats.org/officeDocument/2006/relationships/settings" Target="/word/settings.xml" Id="R4ebcb4bcd53442f6" /><Relationship Type="http://schemas.openxmlformats.org/officeDocument/2006/relationships/image" Target="/word/media/65b088d5-8f59-459a-898a-e00cf9bab790.png" Id="R7977d8eeb63644be" /></Relationships>
</file>