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6ac0a579c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74ba042fe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Salgada,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08ec3d4df4bc3" /><Relationship Type="http://schemas.openxmlformats.org/officeDocument/2006/relationships/numbering" Target="/word/numbering.xml" Id="R8356392595334c7d" /><Relationship Type="http://schemas.openxmlformats.org/officeDocument/2006/relationships/settings" Target="/word/settings.xml" Id="Red27eef543504645" /><Relationship Type="http://schemas.openxmlformats.org/officeDocument/2006/relationships/image" Target="/word/media/bf7a9a51-ec13-4092-8cfe-52efd7e4563e.png" Id="Rac274ba042fe447d" /></Relationships>
</file>