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70ce35cbb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6f5772be2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Soeiro,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e069f4b5b4129" /><Relationship Type="http://schemas.openxmlformats.org/officeDocument/2006/relationships/numbering" Target="/word/numbering.xml" Id="Rffec68ff6a4d48a1" /><Relationship Type="http://schemas.openxmlformats.org/officeDocument/2006/relationships/settings" Target="/word/settings.xml" Id="R8861a9b87b7d453e" /><Relationship Type="http://schemas.openxmlformats.org/officeDocument/2006/relationships/image" Target="/word/media/3829b0e3-b432-4ec6-bbfe-846d0dbc60a0.png" Id="Rc3d6f5772be24827" /></Relationships>
</file>