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37ba07e3045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47c6b148314a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d6c5fc0db24fef" /><Relationship Type="http://schemas.openxmlformats.org/officeDocument/2006/relationships/numbering" Target="/word/numbering.xml" Id="R0c4072bf52b0482a" /><Relationship Type="http://schemas.openxmlformats.org/officeDocument/2006/relationships/settings" Target="/word/settings.xml" Id="R2c757c45710749af" /><Relationship Type="http://schemas.openxmlformats.org/officeDocument/2006/relationships/image" Target="/word/media/adc4c321-385e-4a69-bebd-9299bdfd912f.png" Id="Ra447c6b148314a86" /></Relationships>
</file>