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89e44400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7b831b568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5f1f32f494fbd" /><Relationship Type="http://schemas.openxmlformats.org/officeDocument/2006/relationships/numbering" Target="/word/numbering.xml" Id="R7b828f19901f4fd5" /><Relationship Type="http://schemas.openxmlformats.org/officeDocument/2006/relationships/settings" Target="/word/settings.xml" Id="R12d500828d724bde" /><Relationship Type="http://schemas.openxmlformats.org/officeDocument/2006/relationships/image" Target="/word/media/d18d08da-7874-48dd-beee-65c882c685d0.png" Id="R5a17b831b568440f" /></Relationships>
</file>