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53e192cb1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54d03e738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Fontes da Matosa,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983b62c404c60" /><Relationship Type="http://schemas.openxmlformats.org/officeDocument/2006/relationships/numbering" Target="/word/numbering.xml" Id="Rf3564e462e5143fb" /><Relationship Type="http://schemas.openxmlformats.org/officeDocument/2006/relationships/settings" Target="/word/settings.xml" Id="Rc3218c8d103c455b" /><Relationship Type="http://schemas.openxmlformats.org/officeDocument/2006/relationships/image" Target="/word/media/176e8c1a-d9fc-4a53-b444-c6c18de2552a.png" Id="R1d654d03e7384176" /></Relationships>
</file>