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89265ff44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3631159e0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666de03094759" /><Relationship Type="http://schemas.openxmlformats.org/officeDocument/2006/relationships/numbering" Target="/word/numbering.xml" Id="R4ec3d547b87d41b4" /><Relationship Type="http://schemas.openxmlformats.org/officeDocument/2006/relationships/settings" Target="/word/settings.xml" Id="R9f0c09a9c053496b" /><Relationship Type="http://schemas.openxmlformats.org/officeDocument/2006/relationships/image" Target="/word/media/ee1e817c-5db8-4369-aef3-fbbf3a055a36.png" Id="R2753631159e04656" /></Relationships>
</file>