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070b0f91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3dbba2b5f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2528bc4a0404e" /><Relationship Type="http://schemas.openxmlformats.org/officeDocument/2006/relationships/numbering" Target="/word/numbering.xml" Id="Rf9273953e029491d" /><Relationship Type="http://schemas.openxmlformats.org/officeDocument/2006/relationships/settings" Target="/word/settings.xml" Id="R11b2f24defcc40bd" /><Relationship Type="http://schemas.openxmlformats.org/officeDocument/2006/relationships/image" Target="/word/media/7976f79e-5661-4bc8-95ad-9aa93d14496a.png" Id="Rf8d3dbba2b5f4b43" /></Relationships>
</file>