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c9a28859764d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ca15b4727142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Forcada,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ac9cea69974cd3" /><Relationship Type="http://schemas.openxmlformats.org/officeDocument/2006/relationships/numbering" Target="/word/numbering.xml" Id="Rc52f3d96b4294104" /><Relationship Type="http://schemas.openxmlformats.org/officeDocument/2006/relationships/settings" Target="/word/settings.xml" Id="R189118767e87488c" /><Relationship Type="http://schemas.openxmlformats.org/officeDocument/2006/relationships/image" Target="/word/media/504541fb-61f2-47a3-9cb2-840566428d95.png" Id="R84ca15b472714249" /></Relationships>
</file>