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960ab4739b45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35bb8afc854f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Formigais,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452619af2f45ce" /><Relationship Type="http://schemas.openxmlformats.org/officeDocument/2006/relationships/numbering" Target="/word/numbering.xml" Id="Rc2ebe0d1ecd44d8a" /><Relationship Type="http://schemas.openxmlformats.org/officeDocument/2006/relationships/settings" Target="/word/settings.xml" Id="Rbede7ac267b045e9" /><Relationship Type="http://schemas.openxmlformats.org/officeDocument/2006/relationships/image" Target="/word/media/0e638373-2c9b-4660-86aa-96e3b548a8de.png" Id="Rf135bb8afc854f38" /></Relationships>
</file>