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5e4b14165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b37e58734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Formoselha,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9c5bd6f2c41fb" /><Relationship Type="http://schemas.openxmlformats.org/officeDocument/2006/relationships/numbering" Target="/word/numbering.xml" Id="R95936db9ee2f48a0" /><Relationship Type="http://schemas.openxmlformats.org/officeDocument/2006/relationships/settings" Target="/word/settings.xml" Id="Rfaabd4cca27b406c" /><Relationship Type="http://schemas.openxmlformats.org/officeDocument/2006/relationships/image" Target="/word/media/b978bd5e-efaf-49f4-9495-2060e43b837b.png" Id="Rec3b37e5873442d0" /></Relationships>
</file>