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db67df97a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983fd98fc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13bee8ef9402e" /><Relationship Type="http://schemas.openxmlformats.org/officeDocument/2006/relationships/numbering" Target="/word/numbering.xml" Id="Rebe0812b58da46fb" /><Relationship Type="http://schemas.openxmlformats.org/officeDocument/2006/relationships/settings" Target="/word/settings.xml" Id="Rc094d3b421a74da3" /><Relationship Type="http://schemas.openxmlformats.org/officeDocument/2006/relationships/image" Target="/word/media/4baff2e5-0c4a-4a4a-b979-0fe2141443e7.png" Id="Rb02983fd98fc4abd" /></Relationships>
</file>