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abbf48596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1bec21503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dee9124834414" /><Relationship Type="http://schemas.openxmlformats.org/officeDocument/2006/relationships/numbering" Target="/word/numbering.xml" Id="R3ac8f07529c6485f" /><Relationship Type="http://schemas.openxmlformats.org/officeDocument/2006/relationships/settings" Target="/word/settings.xml" Id="Rb9ba4fba607d4150" /><Relationship Type="http://schemas.openxmlformats.org/officeDocument/2006/relationships/image" Target="/word/media/5484b6f4-7d1e-4622-acc1-2efd17d60811.png" Id="R4361bec2150346ac" /></Relationships>
</file>