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843175af8a49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26c83a221743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Fornelo do Monte,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f078c8f6c940e8" /><Relationship Type="http://schemas.openxmlformats.org/officeDocument/2006/relationships/numbering" Target="/word/numbering.xml" Id="R3288a724bb494c76" /><Relationship Type="http://schemas.openxmlformats.org/officeDocument/2006/relationships/settings" Target="/word/settings.xml" Id="Rb2347458e35e4ee4" /><Relationship Type="http://schemas.openxmlformats.org/officeDocument/2006/relationships/image" Target="/word/media/63016393-448f-4962-97b6-f249091e2406.png" Id="R2b26c83a2217435a" /></Relationships>
</file>