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bd932f45ba40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4c16b9a63446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19e30982564034" /><Relationship Type="http://schemas.openxmlformats.org/officeDocument/2006/relationships/numbering" Target="/word/numbering.xml" Id="Rd2b98f2fad8c4316" /><Relationship Type="http://schemas.openxmlformats.org/officeDocument/2006/relationships/settings" Target="/word/settings.xml" Id="R997ca1f6219841ba" /><Relationship Type="http://schemas.openxmlformats.org/officeDocument/2006/relationships/image" Target="/word/media/0b7e4659-512c-4799-9ce2-22628afe675d.png" Id="R6f4c16b9a6344646" /></Relationships>
</file>