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3ada64adb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8317aecc1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Fornos de Algodres,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ada50c5c7496d" /><Relationship Type="http://schemas.openxmlformats.org/officeDocument/2006/relationships/numbering" Target="/word/numbering.xml" Id="Ra577618c8e024711" /><Relationship Type="http://schemas.openxmlformats.org/officeDocument/2006/relationships/settings" Target="/word/settings.xml" Id="Rfec55c6f25e34823" /><Relationship Type="http://schemas.openxmlformats.org/officeDocument/2006/relationships/image" Target="/word/media/9e05bf99-be04-4111-829a-cc78a317279b.png" Id="R22f8317aecc14955" /></Relationships>
</file>