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fdd19c7c6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f67654901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Fornos de Ledra,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2435336494754" /><Relationship Type="http://schemas.openxmlformats.org/officeDocument/2006/relationships/numbering" Target="/word/numbering.xml" Id="R4bfd496a8445417c" /><Relationship Type="http://schemas.openxmlformats.org/officeDocument/2006/relationships/settings" Target="/word/settings.xml" Id="Rce4e02be09e144fc" /><Relationship Type="http://schemas.openxmlformats.org/officeDocument/2006/relationships/image" Target="/word/media/3ea6eebc-7140-44cf-9fa8-fce3431203e2.png" Id="R755f6765490142df" /></Relationships>
</file>