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16a79e40b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45716f013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Foros da Caiada,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ebf9526bb4bb6" /><Relationship Type="http://schemas.openxmlformats.org/officeDocument/2006/relationships/numbering" Target="/word/numbering.xml" Id="Ra6cda03ed8a84024" /><Relationship Type="http://schemas.openxmlformats.org/officeDocument/2006/relationships/settings" Target="/word/settings.xml" Id="R495776c382ea4ba6" /><Relationship Type="http://schemas.openxmlformats.org/officeDocument/2006/relationships/image" Target="/word/media/24b9576a-b582-4531-9692-37287d85ae3e.png" Id="Ra6945716f0134d46" /></Relationships>
</file>