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8fdc865ec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541245960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2737b5d24176" /><Relationship Type="http://schemas.openxmlformats.org/officeDocument/2006/relationships/numbering" Target="/word/numbering.xml" Id="Ra49bc43e0cc949b4" /><Relationship Type="http://schemas.openxmlformats.org/officeDocument/2006/relationships/settings" Target="/word/settings.xml" Id="R7032be317e8a4c2d" /><Relationship Type="http://schemas.openxmlformats.org/officeDocument/2006/relationships/image" Target="/word/media/9036f101-1770-4eca-a076-c50e79d59d80.png" Id="R0a454124596048d7" /></Relationships>
</file>