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3c423dbcc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33b0d238d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de Albergaria,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442e932824252" /><Relationship Type="http://schemas.openxmlformats.org/officeDocument/2006/relationships/numbering" Target="/word/numbering.xml" Id="R6ab1b0192dad4ff9" /><Relationship Type="http://schemas.openxmlformats.org/officeDocument/2006/relationships/settings" Target="/word/settings.xml" Id="R649a63c7351f4e25" /><Relationship Type="http://schemas.openxmlformats.org/officeDocument/2006/relationships/image" Target="/word/media/a3611e4a-f82f-42cf-a441-50008a51ba0a.png" Id="R0f633b0d238d4d12" /></Relationships>
</file>