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fec3c82b2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f9c66e957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Foros de Amora,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1228f7c2e44fb" /><Relationship Type="http://schemas.openxmlformats.org/officeDocument/2006/relationships/numbering" Target="/word/numbering.xml" Id="Re15f6b3507434a08" /><Relationship Type="http://schemas.openxmlformats.org/officeDocument/2006/relationships/settings" Target="/word/settings.xml" Id="R61d8f08ffd5a4b21" /><Relationship Type="http://schemas.openxmlformats.org/officeDocument/2006/relationships/image" Target="/word/media/0f3f9c8b-a8a4-4fc5-bdc6-a34a8a8d6d84.png" Id="Ree5f9c66e9574ca6" /></Relationships>
</file>