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40f865d19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9dd8cd946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de Vale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af10de1de4459" /><Relationship Type="http://schemas.openxmlformats.org/officeDocument/2006/relationships/numbering" Target="/word/numbering.xml" Id="Ra686158f3765478c" /><Relationship Type="http://schemas.openxmlformats.org/officeDocument/2006/relationships/settings" Target="/word/settings.xml" Id="Rfb4026f6d9e54b84" /><Relationship Type="http://schemas.openxmlformats.org/officeDocument/2006/relationships/image" Target="/word/media/448c7e76-b4fa-46da-8160-e86757e53d3f.png" Id="R7bd9dd8cd9464e74" /></Relationships>
</file>