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3d39fc9b4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f8e9c56ea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do Biscainho,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b72ba644d44bf" /><Relationship Type="http://schemas.openxmlformats.org/officeDocument/2006/relationships/numbering" Target="/word/numbering.xml" Id="R2aa9f04893274827" /><Relationship Type="http://schemas.openxmlformats.org/officeDocument/2006/relationships/settings" Target="/word/settings.xml" Id="Rb50e98443fe442d8" /><Relationship Type="http://schemas.openxmlformats.org/officeDocument/2006/relationships/image" Target="/word/media/db160304-9b5e-4492-b2b2-7d29e3460d55.png" Id="Rae0f8e9c56ea4ebf" /></Relationships>
</file>