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285f1e27c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978c39552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5483410474c08" /><Relationship Type="http://schemas.openxmlformats.org/officeDocument/2006/relationships/numbering" Target="/word/numbering.xml" Id="Rc25c2f1d161b4847" /><Relationship Type="http://schemas.openxmlformats.org/officeDocument/2006/relationships/settings" Target="/word/settings.xml" Id="R7d67f59f3bdf487c" /><Relationship Type="http://schemas.openxmlformats.org/officeDocument/2006/relationships/image" Target="/word/media/8267cf1a-290b-4ef2-b3b9-6e0e0024e364.png" Id="R423978c395524b82" /></Relationships>
</file>