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ceeea627a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3269cabd6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do Queimado,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1d5acf3f94d33" /><Relationship Type="http://schemas.openxmlformats.org/officeDocument/2006/relationships/numbering" Target="/word/numbering.xml" Id="R3485cbe81fa84653" /><Relationship Type="http://schemas.openxmlformats.org/officeDocument/2006/relationships/settings" Target="/word/settings.xml" Id="Rf83678cd54534ac2" /><Relationship Type="http://schemas.openxmlformats.org/officeDocument/2006/relationships/image" Target="/word/media/1af7acd2-d845-44b4-8602-795efc7f9a18.png" Id="R7ca3269cabd64fea" /></Relationships>
</file>