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a2f68ced344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980449f19046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Foros do Vale Coelhinho,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3a5e73a8c04719" /><Relationship Type="http://schemas.openxmlformats.org/officeDocument/2006/relationships/numbering" Target="/word/numbering.xml" Id="R87fe104fbeb94e6e" /><Relationship Type="http://schemas.openxmlformats.org/officeDocument/2006/relationships/settings" Target="/word/settings.xml" Id="Re03faccd32cf4403" /><Relationship Type="http://schemas.openxmlformats.org/officeDocument/2006/relationships/image" Target="/word/media/7f1a16f2-0ce8-4199-ada8-e31b70d81f93.png" Id="R31980449f19046b0" /></Relationships>
</file>