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420356baa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3501558cb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5ca5c87e14a60" /><Relationship Type="http://schemas.openxmlformats.org/officeDocument/2006/relationships/numbering" Target="/word/numbering.xml" Id="R42ae1d4d95124547" /><Relationship Type="http://schemas.openxmlformats.org/officeDocument/2006/relationships/settings" Target="/word/settings.xml" Id="Rab5ce63aab25477b" /><Relationship Type="http://schemas.openxmlformats.org/officeDocument/2006/relationships/image" Target="/word/media/0886d03f-46d8-45b7-9d64-28275399a115.png" Id="R2643501558cb4401" /></Relationships>
</file>