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d7e4ebf93540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708a57c00549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Fortes de Cima,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93b01fd12b4421" /><Relationship Type="http://schemas.openxmlformats.org/officeDocument/2006/relationships/numbering" Target="/word/numbering.xml" Id="R67b20840440b4573" /><Relationship Type="http://schemas.openxmlformats.org/officeDocument/2006/relationships/settings" Target="/word/settings.xml" Id="R7d94f702cba54eb0" /><Relationship Type="http://schemas.openxmlformats.org/officeDocument/2006/relationships/image" Target="/word/media/d7521281-7fda-40bb-9a3e-ad65cd35f4aa.png" Id="R95708a57c005491b" /></Relationships>
</file>