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805d92b6484e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aba63c8e254c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Fortunho,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85bb9187364fc0" /><Relationship Type="http://schemas.openxmlformats.org/officeDocument/2006/relationships/numbering" Target="/word/numbering.xml" Id="R5c95378011c846f3" /><Relationship Type="http://schemas.openxmlformats.org/officeDocument/2006/relationships/settings" Target="/word/settings.xml" Id="R6664af9759714ffe" /><Relationship Type="http://schemas.openxmlformats.org/officeDocument/2006/relationships/image" Target="/word/media/ad56e269-9ef6-48b9-8406-0e083a8de648.png" Id="R4eaba63c8e254ccf" /></Relationships>
</file>