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02fb1574d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9f2ac79e0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cc4acca614e34" /><Relationship Type="http://schemas.openxmlformats.org/officeDocument/2006/relationships/numbering" Target="/word/numbering.xml" Id="R9716d1ab5fab4307" /><Relationship Type="http://schemas.openxmlformats.org/officeDocument/2006/relationships/settings" Target="/word/settings.xml" Id="R66d40b8c08ed4b9c" /><Relationship Type="http://schemas.openxmlformats.org/officeDocument/2006/relationships/image" Target="/word/media/d886415e-31bc-4ce8-9630-a0a27678ce7f.png" Id="R2f39f2ac79e04b66" /></Relationships>
</file>