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d342dc1a4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1213ef96f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da Maceira,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37ef34854435d" /><Relationship Type="http://schemas.openxmlformats.org/officeDocument/2006/relationships/numbering" Target="/word/numbering.xml" Id="Rba8610a2900349e5" /><Relationship Type="http://schemas.openxmlformats.org/officeDocument/2006/relationships/settings" Target="/word/settings.xml" Id="Rcdba1d4755054332" /><Relationship Type="http://schemas.openxmlformats.org/officeDocument/2006/relationships/image" Target="/word/media/a72651e5-be1e-43b1-b65f-666a2bd6830c.png" Id="R4191213ef96f4baa" /></Relationships>
</file>