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a2aa0e5be240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4dfa92938149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Foz da Serta,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3581512f614ade" /><Relationship Type="http://schemas.openxmlformats.org/officeDocument/2006/relationships/numbering" Target="/word/numbering.xml" Id="Rbe00baaa5cc349df" /><Relationship Type="http://schemas.openxmlformats.org/officeDocument/2006/relationships/settings" Target="/word/settings.xml" Id="R39c3ded2ad314903" /><Relationship Type="http://schemas.openxmlformats.org/officeDocument/2006/relationships/image" Target="/word/media/e2e63cb1-94e4-4b6a-b3db-abf15668c73d.png" Id="R904dfa929381498c" /></Relationships>
</file>