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894f190e4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8eb81cc36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de Alvares,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7a200817748ae" /><Relationship Type="http://schemas.openxmlformats.org/officeDocument/2006/relationships/numbering" Target="/word/numbering.xml" Id="R9e33802ce624459c" /><Relationship Type="http://schemas.openxmlformats.org/officeDocument/2006/relationships/settings" Target="/word/settings.xml" Id="Re6c215ed7de2465b" /><Relationship Type="http://schemas.openxmlformats.org/officeDocument/2006/relationships/image" Target="/word/media/e6451b04-54e2-4fe0-be42-e530ba67b594.png" Id="R9468eb81cc3642e7" /></Relationships>
</file>