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2b00575df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233980f19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de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02ba0b1344cfe" /><Relationship Type="http://schemas.openxmlformats.org/officeDocument/2006/relationships/numbering" Target="/word/numbering.xml" Id="R3f0f4a93cbaf4d6f" /><Relationship Type="http://schemas.openxmlformats.org/officeDocument/2006/relationships/settings" Target="/word/settings.xml" Id="R6bef84805c9c4351" /><Relationship Type="http://schemas.openxmlformats.org/officeDocument/2006/relationships/image" Target="/word/media/6bb7dcde-be01-4794-bcc8-3d4c339c962b.png" Id="R67a233980f194955" /></Relationships>
</file>