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73e60e193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7feb371e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Arroio,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4a5151f054f09" /><Relationship Type="http://schemas.openxmlformats.org/officeDocument/2006/relationships/numbering" Target="/word/numbering.xml" Id="R770c6200e64243c6" /><Relationship Type="http://schemas.openxmlformats.org/officeDocument/2006/relationships/settings" Target="/word/settings.xml" Id="R78318a39b20f4a9f" /><Relationship Type="http://schemas.openxmlformats.org/officeDocument/2006/relationships/image" Target="/word/media/12a06ba4-2855-466f-8291-d41fe5497ae2.png" Id="Rf2d7feb371ee47f9" /></Relationships>
</file>