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89657e40354b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5f61821dab49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Foz do Besteiro,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ce553919e2485d" /><Relationship Type="http://schemas.openxmlformats.org/officeDocument/2006/relationships/numbering" Target="/word/numbering.xml" Id="Ra3344b0606ca4d66" /><Relationship Type="http://schemas.openxmlformats.org/officeDocument/2006/relationships/settings" Target="/word/settings.xml" Id="R2d3549be43f54567" /><Relationship Type="http://schemas.openxmlformats.org/officeDocument/2006/relationships/image" Target="/word/media/2da68996-bac7-41c2-8c6b-e5201ce7819f.png" Id="R6c5f61821dab4917" /></Relationships>
</file>