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581530754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58876cab0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Carvalhoso,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d65d640dd4209" /><Relationship Type="http://schemas.openxmlformats.org/officeDocument/2006/relationships/numbering" Target="/word/numbering.xml" Id="Re3d12be854124f37" /><Relationship Type="http://schemas.openxmlformats.org/officeDocument/2006/relationships/settings" Target="/word/settings.xml" Id="R07a64f6ac091471c" /><Relationship Type="http://schemas.openxmlformats.org/officeDocument/2006/relationships/image" Target="/word/media/965924c1-1d38-4d53-a52d-86c08b21f5d3.png" Id="R36258876cab0426f" /></Relationships>
</file>