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49ce442e0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7dc4ef4c9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Farelo,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9921d0f4f435f" /><Relationship Type="http://schemas.openxmlformats.org/officeDocument/2006/relationships/numbering" Target="/word/numbering.xml" Id="R7ed8e53e7c8649f2" /><Relationship Type="http://schemas.openxmlformats.org/officeDocument/2006/relationships/settings" Target="/word/settings.xml" Id="Ra51661c0e57442ee" /><Relationship Type="http://schemas.openxmlformats.org/officeDocument/2006/relationships/image" Target="/word/media/0d974dca-0d16-405a-9cbb-1fea85713e41.png" Id="R9fb7dc4ef4c944d7" /></Relationships>
</file>