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842265263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9c6ad10d4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a568436124f98" /><Relationship Type="http://schemas.openxmlformats.org/officeDocument/2006/relationships/numbering" Target="/word/numbering.xml" Id="R8e767b7da8a04cdb" /><Relationship Type="http://schemas.openxmlformats.org/officeDocument/2006/relationships/settings" Target="/word/settings.xml" Id="Rd624809b8dcd4f30" /><Relationship Type="http://schemas.openxmlformats.org/officeDocument/2006/relationships/image" Target="/word/media/fefc7554-4820-44ac-9748-c30bb82e30ca.png" Id="R3339c6ad10d44f0c" /></Relationships>
</file>